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DE9B4" w14:textId="7A8D5304" w:rsidR="00C46DEB" w:rsidRDefault="003C3888">
      <w:r w:rsidRPr="003C3888">
        <w:rPr>
          <w:noProof/>
        </w:rPr>
        <w:drawing>
          <wp:inline distT="0" distB="0" distL="0" distR="0" wp14:anchorId="62237484" wp14:editId="70AEBCC9">
            <wp:extent cx="5943600" cy="32886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6C527" w14:textId="70B63704" w:rsidR="003C3888" w:rsidRDefault="003C3888"/>
    <w:p w14:paraId="19698A18" w14:textId="00E37518" w:rsidR="003C3888" w:rsidRDefault="003C3888"/>
    <w:p w14:paraId="55B6C7A1" w14:textId="4144E58C" w:rsidR="00C75A24" w:rsidRPr="00C75A24" w:rsidRDefault="00C75A24" w:rsidP="00C75A24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01F1E"/>
          <w:sz w:val="24"/>
          <w:szCs w:val="24"/>
        </w:rPr>
      </w:pPr>
      <w:r w:rsidRPr="00C75A24">
        <w:rPr>
          <w:rFonts w:ascii="Tahoma" w:eastAsia="Times New Roman" w:hAnsi="Tahoma" w:cs="Tahoma"/>
          <w:color w:val="201F1E"/>
          <w:sz w:val="24"/>
          <w:szCs w:val="24"/>
        </w:rPr>
        <w:t xml:space="preserve">Here is the link to </w:t>
      </w:r>
      <w:r>
        <w:rPr>
          <w:rFonts w:ascii="Tahoma" w:eastAsia="Times New Roman" w:hAnsi="Tahoma" w:cs="Tahoma"/>
          <w:color w:val="201F1E"/>
          <w:sz w:val="24"/>
          <w:szCs w:val="24"/>
        </w:rPr>
        <w:t>tonight’s</w:t>
      </w:r>
      <w:r w:rsidRPr="00C75A24">
        <w:rPr>
          <w:rFonts w:ascii="Tahoma" w:eastAsia="Times New Roman" w:hAnsi="Tahoma" w:cs="Tahoma"/>
          <w:color w:val="201F1E"/>
          <w:sz w:val="24"/>
          <w:szCs w:val="24"/>
        </w:rPr>
        <w:t xml:space="preserve"> REI overflight. Directly over REI at 2400'</w:t>
      </w:r>
    </w:p>
    <w:p w14:paraId="62730465" w14:textId="781DE341" w:rsidR="00D1384A" w:rsidRDefault="007F7309">
      <w:hyperlink r:id="rId5" w:history="1">
        <w:r w:rsidR="00C75A24" w:rsidRPr="008B2B27">
          <w:rPr>
            <w:rStyle w:val="Hyperlink"/>
          </w:rPr>
          <w:t>https://flightaware.com/live/flight/ATN3521</w:t>
        </w:r>
      </w:hyperlink>
    </w:p>
    <w:p w14:paraId="0B89BD97" w14:textId="16D43471" w:rsidR="0046538D" w:rsidRPr="0046538D" w:rsidRDefault="0046538D" w:rsidP="0046538D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01F1E"/>
          <w:sz w:val="24"/>
          <w:szCs w:val="24"/>
        </w:rPr>
      </w:pPr>
      <w:r w:rsidRPr="0046538D">
        <w:rPr>
          <w:rFonts w:ascii="Tahoma" w:eastAsia="Times New Roman" w:hAnsi="Tahoma" w:cs="Tahoma"/>
          <w:color w:val="201F1E"/>
          <w:sz w:val="24"/>
          <w:szCs w:val="24"/>
        </w:rPr>
        <w:t xml:space="preserve">I filed a NASA report too. It's attached to this email. Check out the photos taken by a REI pilot. They went to </w:t>
      </w:r>
      <w:r w:rsidR="007F7309">
        <w:rPr>
          <w:rFonts w:ascii="Tahoma" w:eastAsia="Times New Roman" w:hAnsi="Tahoma" w:cs="Tahoma"/>
          <w:color w:val="201F1E"/>
          <w:sz w:val="24"/>
          <w:szCs w:val="24"/>
        </w:rPr>
        <w:t>RAL FSDO as well.</w:t>
      </w:r>
    </w:p>
    <w:p w14:paraId="3E3AFC95" w14:textId="77777777" w:rsidR="0046538D" w:rsidRPr="0046538D" w:rsidRDefault="0046538D" w:rsidP="0046538D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01F1E"/>
          <w:sz w:val="24"/>
          <w:szCs w:val="24"/>
        </w:rPr>
      </w:pPr>
    </w:p>
    <w:p w14:paraId="21057CAB" w14:textId="77777777" w:rsidR="00C75A24" w:rsidRDefault="00C75A24"/>
    <w:p w14:paraId="534E2585" w14:textId="77777777" w:rsidR="00D1384A" w:rsidRDefault="00D1384A"/>
    <w:p w14:paraId="07888E85" w14:textId="77777777" w:rsidR="00D1384A" w:rsidRDefault="00D1384A"/>
    <w:p w14:paraId="310FB9F0" w14:textId="780233C2" w:rsidR="003C3888" w:rsidRDefault="003C3888">
      <w:r w:rsidRPr="003C3888">
        <w:rPr>
          <w:noProof/>
        </w:rPr>
        <w:drawing>
          <wp:inline distT="0" distB="0" distL="0" distR="0" wp14:anchorId="1814CB24" wp14:editId="3F52387A">
            <wp:extent cx="4671060" cy="3045172"/>
            <wp:effectExtent l="0" t="0" r="0" b="3175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8000" cy="305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88"/>
    <w:rsid w:val="002636DD"/>
    <w:rsid w:val="003C3888"/>
    <w:rsid w:val="0046538D"/>
    <w:rsid w:val="007F7309"/>
    <w:rsid w:val="00C46DEB"/>
    <w:rsid w:val="00C75A24"/>
    <w:rsid w:val="00D1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34C7D"/>
  <w15:chartTrackingRefBased/>
  <w15:docId w15:val="{5CDDAFE0-906E-40D1-8217-8613E383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5A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5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flightaware.com/live/flight/ATN352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Berinstein</dc:creator>
  <cp:keywords/>
  <dc:description/>
  <cp:lastModifiedBy>Ron Berinstein</cp:lastModifiedBy>
  <cp:revision>4</cp:revision>
  <dcterms:created xsi:type="dcterms:W3CDTF">2022-09-14T23:48:00Z</dcterms:created>
  <dcterms:modified xsi:type="dcterms:W3CDTF">2022-09-14T23:54:00Z</dcterms:modified>
</cp:coreProperties>
</file>