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59E7" w14:textId="464259D3" w:rsidR="00C46DEB" w:rsidRDefault="001B5FC3">
      <w:r w:rsidRPr="001B5FC3">
        <w:rPr>
          <w:noProof/>
        </w:rPr>
        <w:drawing>
          <wp:inline distT="0" distB="0" distL="0" distR="0" wp14:anchorId="4CDB0890" wp14:editId="0BB12737">
            <wp:extent cx="5943600" cy="3267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C88B" w14:textId="32BBFB29" w:rsidR="001B5FC3" w:rsidRDefault="001B5FC3">
      <w:r>
        <w:t>PHOTO: ASSOCIATED P</w:t>
      </w:r>
      <w:r w:rsidR="005519F7">
        <w:t>RESS</w:t>
      </w:r>
    </w:p>
    <w:p w14:paraId="530890E4" w14:textId="0AAB6275" w:rsidR="001B5FC3" w:rsidRDefault="001B5FC3"/>
    <w:p w14:paraId="6BECDDFF" w14:textId="57C3FB35" w:rsidR="001B5FC3" w:rsidRDefault="001B5FC3">
      <w:r>
        <w:t>Introductory Flight Lesson</w:t>
      </w:r>
    </w:p>
    <w:p w14:paraId="1489057C" w14:textId="5A6E0E59" w:rsidR="001B5FC3" w:rsidRDefault="001B5FC3">
      <w:r>
        <w:t>Instructor / Student</w:t>
      </w:r>
    </w:p>
    <w:p w14:paraId="4B294B44" w14:textId="0A65F707" w:rsidR="001B5FC3" w:rsidRDefault="001B5FC3">
      <w:r>
        <w:t>2011 Piper Sport</w:t>
      </w:r>
      <w:r w:rsidR="005519F7">
        <w:t xml:space="preserve">   N126WK</w:t>
      </w:r>
    </w:p>
    <w:p w14:paraId="0C1CE03D" w14:textId="70722D3B" w:rsidR="001B5FC3" w:rsidRDefault="001B5FC3">
      <w:r>
        <w:t>9/8/2022</w:t>
      </w:r>
    </w:p>
    <w:p w14:paraId="673E2984" w14:textId="2936D482" w:rsidR="001B5FC3" w:rsidRDefault="001B5FC3">
      <w:r>
        <w:t>Santa Monica Airport</w:t>
      </w:r>
    </w:p>
    <w:p w14:paraId="37834C41" w14:textId="431128F6" w:rsidR="001B5FC3" w:rsidRDefault="001B5FC3"/>
    <w:p w14:paraId="045D4CEC" w14:textId="3394F194" w:rsidR="001B5FC3" w:rsidRDefault="005519F7">
      <w:r>
        <w:t>The flight</w:t>
      </w:r>
      <w:r w:rsidR="001B5FC3">
        <w:t xml:space="preserve"> path was northwest </w:t>
      </w:r>
      <w:r>
        <w:t xml:space="preserve">and </w:t>
      </w:r>
      <w:r w:rsidR="001B5FC3">
        <w:t>then return</w:t>
      </w:r>
      <w:r>
        <w:t>ing</w:t>
      </w:r>
      <w:r w:rsidR="001B5FC3">
        <w:t xml:space="preserve"> to Santa Monica Airport</w:t>
      </w:r>
    </w:p>
    <w:p w14:paraId="517AD33E" w14:textId="7006CE35" w:rsidR="001B5FC3" w:rsidRDefault="001B5FC3"/>
    <w:p w14:paraId="5021BB8B" w14:textId="7404834B" w:rsidR="001B5FC3" w:rsidRDefault="001B5FC3">
      <w:r>
        <w:t xml:space="preserve">Voice is heard on the sound recording obtained from </w:t>
      </w:r>
      <w:r w:rsidRPr="001B5FC3">
        <w:rPr>
          <w:noProof/>
        </w:rPr>
        <w:drawing>
          <wp:inline distT="0" distB="0" distL="0" distR="0" wp14:anchorId="22B6B1D2" wp14:editId="57F12365">
            <wp:extent cx="3108960" cy="80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2000" cy="81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CDDA" w14:textId="343F1CE8" w:rsidR="005519F7" w:rsidRDefault="005519F7"/>
    <w:p w14:paraId="7444BBBB" w14:textId="3509D689" w:rsidR="005519F7" w:rsidRDefault="005519F7">
      <w:pPr>
        <w:rPr>
          <w:sz w:val="32"/>
          <w:szCs w:val="32"/>
        </w:rPr>
      </w:pPr>
      <w:r w:rsidRPr="005519F7">
        <w:rPr>
          <w:sz w:val="32"/>
          <w:szCs w:val="32"/>
        </w:rPr>
        <w:t>“LET GO!” is heard on the recording</w:t>
      </w:r>
      <w:r>
        <w:rPr>
          <w:sz w:val="32"/>
          <w:szCs w:val="32"/>
        </w:rPr>
        <w:t>.</w:t>
      </w:r>
    </w:p>
    <w:p w14:paraId="087B1C63" w14:textId="77777777" w:rsidR="00A04013" w:rsidRDefault="00A04013">
      <w:pPr>
        <w:rPr>
          <w:sz w:val="32"/>
          <w:szCs w:val="32"/>
        </w:rPr>
      </w:pPr>
    </w:p>
    <w:p w14:paraId="78E0D7B4" w14:textId="61029431" w:rsidR="00A04013" w:rsidRPr="00A04013" w:rsidRDefault="00230E46">
      <w:pPr>
        <w:rPr>
          <w:b/>
          <w:bCs/>
          <w:sz w:val="32"/>
          <w:szCs w:val="32"/>
        </w:rPr>
      </w:pPr>
      <w:hyperlink r:id="rId6" w:history="1">
        <w:r w:rsidR="00A04013" w:rsidRPr="00230E46">
          <w:rPr>
            <w:rStyle w:val="Hyperlink"/>
            <w:b/>
            <w:bCs/>
            <w:sz w:val="32"/>
            <w:szCs w:val="32"/>
          </w:rPr>
          <w:t xml:space="preserve">LISTEN </w:t>
        </w:r>
        <w:proofErr w:type="gramStart"/>
        <w:r w:rsidR="00A04013" w:rsidRPr="00230E46">
          <w:rPr>
            <w:rStyle w:val="Hyperlink"/>
            <w:b/>
            <w:bCs/>
            <w:sz w:val="32"/>
            <w:szCs w:val="32"/>
          </w:rPr>
          <w:t xml:space="preserve">to </w:t>
        </w:r>
        <w:r w:rsidR="006B6335" w:rsidRPr="00230E46">
          <w:rPr>
            <w:rStyle w:val="Hyperlink"/>
            <w:b/>
            <w:bCs/>
            <w:sz w:val="32"/>
            <w:szCs w:val="32"/>
          </w:rPr>
          <w:t xml:space="preserve"> PILOT</w:t>
        </w:r>
        <w:proofErr w:type="gramEnd"/>
        <w:r w:rsidR="006B6335" w:rsidRPr="00230E46">
          <w:rPr>
            <w:rStyle w:val="Hyperlink"/>
            <w:b/>
            <w:bCs/>
            <w:sz w:val="32"/>
            <w:szCs w:val="32"/>
          </w:rPr>
          <w:t xml:space="preserve">/CONTROLLER  </w:t>
        </w:r>
        <w:r w:rsidR="00A04013" w:rsidRPr="00230E46">
          <w:rPr>
            <w:rStyle w:val="Hyperlink"/>
            <w:b/>
            <w:bCs/>
            <w:sz w:val="32"/>
            <w:szCs w:val="32"/>
          </w:rPr>
          <w:t>BY CLICKING HERE</w:t>
        </w:r>
      </w:hyperlink>
    </w:p>
    <w:p w14:paraId="55780DA0" w14:textId="79AF9461" w:rsidR="005519F7" w:rsidRDefault="005519F7">
      <w:pPr>
        <w:rPr>
          <w:sz w:val="32"/>
          <w:szCs w:val="32"/>
        </w:rPr>
      </w:pPr>
    </w:p>
    <w:p w14:paraId="5FDC4499" w14:textId="77777777" w:rsidR="005519F7" w:rsidRPr="005519F7" w:rsidRDefault="005519F7">
      <w:pPr>
        <w:rPr>
          <w:sz w:val="32"/>
          <w:szCs w:val="32"/>
        </w:rPr>
      </w:pPr>
    </w:p>
    <w:sectPr w:rsidR="005519F7" w:rsidRPr="005519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FC3"/>
    <w:rsid w:val="001B5FC3"/>
    <w:rsid w:val="00230E46"/>
    <w:rsid w:val="005519F7"/>
    <w:rsid w:val="006B6335"/>
    <w:rsid w:val="00A04013"/>
    <w:rsid w:val="00C4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D53F3"/>
  <w15:chartTrackingRefBased/>
  <w15:docId w15:val="{4FE67CB9-D9D8-4394-A3C1-596E67685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0E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E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auwg.org/wp-content/uploads/2022/09/Santa-Monica-Accident-9-8-3022.m4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Berinstein</dc:creator>
  <cp:keywords/>
  <dc:description/>
  <cp:lastModifiedBy>Ron Berinstein</cp:lastModifiedBy>
  <cp:revision>4</cp:revision>
  <dcterms:created xsi:type="dcterms:W3CDTF">2022-09-10T02:06:00Z</dcterms:created>
  <dcterms:modified xsi:type="dcterms:W3CDTF">2022-09-10T02:50:00Z</dcterms:modified>
</cp:coreProperties>
</file>