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1F2C7" w14:textId="575BBBCE" w:rsidR="002F0AD6" w:rsidRDefault="002F0AD6" w:rsidP="002F0AD6">
      <w:pPr>
        <w:rPr>
          <w:b/>
          <w:bCs/>
        </w:rPr>
      </w:pPr>
      <w:r w:rsidRPr="002F0AD6">
        <w:rPr>
          <w:b/>
          <w:bCs/>
          <w:sz w:val="28"/>
          <w:szCs w:val="28"/>
        </w:rPr>
        <w:t>The Airport Report</w:t>
      </w:r>
      <w:r w:rsidRPr="002F0AD6">
        <w:rPr>
          <w:b/>
          <w:bCs/>
        </w:rPr>
        <w:t xml:space="preserve">   Jim Gates, Editor   4/05/2026</w:t>
      </w:r>
    </w:p>
    <w:p w14:paraId="293D1572" w14:textId="77777777" w:rsidR="00DC086A" w:rsidRDefault="00DC086A" w:rsidP="002F0AD6">
      <w:pPr>
        <w:rPr>
          <w:b/>
          <w:bCs/>
        </w:rPr>
      </w:pPr>
    </w:p>
    <w:p w14:paraId="0896B9EE" w14:textId="46E4B150" w:rsidR="00DC086A" w:rsidRPr="002F0AD6" w:rsidRDefault="007458B2" w:rsidP="007458B2">
      <w:pPr>
        <w:jc w:val="center"/>
        <w:rPr>
          <w:b/>
          <w:bCs/>
        </w:rPr>
      </w:pPr>
      <w:r w:rsidRPr="007458B2">
        <w:rPr>
          <w:b/>
          <w:bCs/>
          <w:sz w:val="28"/>
          <w:szCs w:val="28"/>
        </w:rPr>
        <w:t>Over 8% of Torrance Airport operations "prohibited"???</w:t>
      </w:r>
    </w:p>
    <w:p w14:paraId="60E748E4" w14:textId="237D2206" w:rsidR="002F0AD6" w:rsidRDefault="002F0AD6"/>
    <w:p w14:paraId="05419A66" w14:textId="77777777" w:rsidR="002F0AD6" w:rsidRDefault="002F0AD6"/>
    <w:p w14:paraId="1569BB68" w14:textId="4B4DF674" w:rsidR="002F0AD6" w:rsidRDefault="002F0AD6">
      <w:r w:rsidRPr="002F0AD6">
        <w:rPr>
          <w:noProof/>
        </w:rPr>
        <w:drawing>
          <wp:inline distT="0" distB="0" distL="0" distR="0" wp14:anchorId="4C85BEB2" wp14:editId="0B57FCA0">
            <wp:extent cx="6659217" cy="3471899"/>
            <wp:effectExtent l="0" t="0" r="8890" b="0"/>
            <wp:docPr id="6656923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69237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22077" cy="35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2904B" w14:textId="788B2CB0" w:rsidR="002F0AD6" w:rsidRDefault="002F0AD6">
      <w:r w:rsidRPr="002F0AD6">
        <w:rPr>
          <w:noProof/>
        </w:rPr>
        <w:drawing>
          <wp:inline distT="0" distB="0" distL="0" distR="0" wp14:anchorId="0E3E5A58" wp14:editId="5BB7FAE4">
            <wp:extent cx="6530009" cy="4643562"/>
            <wp:effectExtent l="0" t="0" r="4445" b="5080"/>
            <wp:docPr id="3570425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04252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2333" cy="4673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0AD6" w:rsidSect="002F0A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D6"/>
    <w:rsid w:val="002F0AD6"/>
    <w:rsid w:val="003917DC"/>
    <w:rsid w:val="00431ACD"/>
    <w:rsid w:val="006F58BA"/>
    <w:rsid w:val="00741BBD"/>
    <w:rsid w:val="007458B2"/>
    <w:rsid w:val="00CC627F"/>
    <w:rsid w:val="00DC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5077C"/>
  <w15:chartTrackingRefBased/>
  <w15:docId w15:val="{AFC5DBFC-752A-42F6-8A53-AF0D26C3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A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A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A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A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A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A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A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A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A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A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A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A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A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A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A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A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A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A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BERINSTEIN</dc:creator>
  <cp:keywords/>
  <dc:description/>
  <cp:lastModifiedBy>RONALD BERINSTEIN</cp:lastModifiedBy>
  <cp:revision>2</cp:revision>
  <dcterms:created xsi:type="dcterms:W3CDTF">2026-04-06T01:42:00Z</dcterms:created>
  <dcterms:modified xsi:type="dcterms:W3CDTF">2026-04-06T01:42:00Z</dcterms:modified>
</cp:coreProperties>
</file>